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C8F9" w14:textId="52625D55" w:rsidR="00220185" w:rsidRDefault="00026B8C" w:rsidP="00026B8C">
      <w:pPr>
        <w:jc w:val="center"/>
      </w:pPr>
      <w:r w:rsidRPr="00C65FC9">
        <w:t xml:space="preserve">Biology 8 </w:t>
      </w:r>
      <w:r w:rsidR="00EC6EC0">
        <w:t>–</w:t>
      </w:r>
      <w:r w:rsidRPr="00C65FC9">
        <w:t xml:space="preserve"> Macromolecules</w:t>
      </w:r>
    </w:p>
    <w:p w14:paraId="5C5B1388" w14:textId="77777777" w:rsidR="00EC6EC0" w:rsidRPr="00C65FC9" w:rsidRDefault="00EC6EC0" w:rsidP="00026B8C">
      <w:pPr>
        <w:jc w:val="center"/>
      </w:pPr>
    </w:p>
    <w:p w14:paraId="2C7AC8FA" w14:textId="77777777" w:rsidR="00026B8C" w:rsidRPr="00C65FC9" w:rsidRDefault="00026B8C" w:rsidP="00026B8C">
      <w:pPr>
        <w:pStyle w:val="ListParagraph"/>
        <w:numPr>
          <w:ilvl w:val="0"/>
          <w:numId w:val="1"/>
        </w:numPr>
        <w:spacing w:after="240"/>
      </w:pPr>
      <w:r w:rsidRPr="00C65FC9">
        <w:t xml:space="preserve">__________ What type of reaction </w:t>
      </w:r>
      <w:r w:rsidR="00AF67C2">
        <w:t xml:space="preserve">forms </w:t>
      </w:r>
      <w:r w:rsidRPr="00C65FC9">
        <w:t>bonds in a polymer?</w:t>
      </w:r>
    </w:p>
    <w:p w14:paraId="2C7AC8FB" w14:textId="77777777" w:rsidR="00026B8C" w:rsidRPr="00C65FC9" w:rsidRDefault="00026B8C" w:rsidP="00026B8C">
      <w:pPr>
        <w:pStyle w:val="ListParagraph"/>
        <w:numPr>
          <w:ilvl w:val="0"/>
          <w:numId w:val="5"/>
        </w:numPr>
        <w:spacing w:after="240"/>
      </w:pPr>
      <w:r w:rsidRPr="00C65FC9">
        <w:t>Combustion</w:t>
      </w:r>
    </w:p>
    <w:p w14:paraId="2C7AC8FC" w14:textId="77777777" w:rsidR="00026B8C" w:rsidRPr="00C65FC9" w:rsidRDefault="00026B8C" w:rsidP="00026B8C">
      <w:pPr>
        <w:pStyle w:val="ListParagraph"/>
        <w:numPr>
          <w:ilvl w:val="0"/>
          <w:numId w:val="5"/>
        </w:numPr>
        <w:spacing w:after="240"/>
      </w:pPr>
      <w:r w:rsidRPr="00C65FC9">
        <w:t>Dehydration</w:t>
      </w:r>
    </w:p>
    <w:p w14:paraId="2C7AC8FD" w14:textId="77777777" w:rsidR="00026B8C" w:rsidRPr="00C65FC9" w:rsidRDefault="00026B8C" w:rsidP="00026B8C">
      <w:pPr>
        <w:pStyle w:val="ListParagraph"/>
        <w:numPr>
          <w:ilvl w:val="0"/>
          <w:numId w:val="5"/>
        </w:numPr>
        <w:spacing w:after="240"/>
      </w:pPr>
      <w:r w:rsidRPr="00C65FC9">
        <w:t>Hydrolysis</w:t>
      </w:r>
    </w:p>
    <w:p w14:paraId="2C7AC8FE" w14:textId="77777777" w:rsidR="00026B8C" w:rsidRPr="00C65FC9" w:rsidRDefault="00026B8C" w:rsidP="00026B8C">
      <w:pPr>
        <w:pStyle w:val="ListParagraph"/>
        <w:numPr>
          <w:ilvl w:val="0"/>
          <w:numId w:val="5"/>
        </w:numPr>
        <w:spacing w:after="240"/>
      </w:pPr>
      <w:r w:rsidRPr="00C65FC9">
        <w:t>Phosphorylation</w:t>
      </w:r>
    </w:p>
    <w:p w14:paraId="2C7AC8FF" w14:textId="77777777" w:rsidR="00C65FC9" w:rsidRPr="00C65FC9" w:rsidRDefault="00C65FC9" w:rsidP="00026B8C">
      <w:pPr>
        <w:pStyle w:val="ListParagraph"/>
        <w:spacing w:after="240"/>
        <w:ind w:left="1080"/>
      </w:pPr>
    </w:p>
    <w:p w14:paraId="2C7AC900" w14:textId="77777777" w:rsidR="00026B8C" w:rsidRPr="00C65FC9" w:rsidRDefault="00026B8C" w:rsidP="00026B8C">
      <w:pPr>
        <w:pStyle w:val="ListParagraph"/>
        <w:numPr>
          <w:ilvl w:val="0"/>
          <w:numId w:val="1"/>
        </w:numPr>
        <w:spacing w:after="240"/>
      </w:pPr>
      <w:r w:rsidRPr="00C65FC9">
        <w:t xml:space="preserve">__________ Extra sugars are stored in </w:t>
      </w:r>
      <w:r w:rsidR="00AF67C2">
        <w:t>plants</w:t>
      </w:r>
      <w:r w:rsidRPr="00C65FC9">
        <w:t xml:space="preserve"> as </w:t>
      </w:r>
      <w:r w:rsidR="00AF67C2">
        <w:t xml:space="preserve">energy storage polysaccharides </w:t>
      </w:r>
      <w:r w:rsidRPr="00C65FC9">
        <w:t>called</w:t>
      </w:r>
    </w:p>
    <w:p w14:paraId="2C7AC901" w14:textId="77777777" w:rsidR="00026B8C" w:rsidRDefault="00AF67C2" w:rsidP="00026B8C">
      <w:pPr>
        <w:pStyle w:val="ListParagraph"/>
        <w:numPr>
          <w:ilvl w:val="0"/>
          <w:numId w:val="6"/>
        </w:numPr>
        <w:spacing w:after="240"/>
      </w:pPr>
      <w:r>
        <w:t>Cellulose</w:t>
      </w:r>
    </w:p>
    <w:p w14:paraId="2C7AC902" w14:textId="77777777" w:rsidR="00AF67C2" w:rsidRPr="00C65FC9" w:rsidRDefault="00AF67C2" w:rsidP="00026B8C">
      <w:pPr>
        <w:pStyle w:val="ListParagraph"/>
        <w:numPr>
          <w:ilvl w:val="0"/>
          <w:numId w:val="6"/>
        </w:numPr>
        <w:spacing w:after="240"/>
      </w:pPr>
      <w:r>
        <w:t>Chitin</w:t>
      </w:r>
    </w:p>
    <w:p w14:paraId="2C7AC903" w14:textId="77777777" w:rsidR="00026B8C" w:rsidRPr="00C65FC9" w:rsidRDefault="00026B8C" w:rsidP="00026B8C">
      <w:pPr>
        <w:pStyle w:val="ListParagraph"/>
        <w:numPr>
          <w:ilvl w:val="0"/>
          <w:numId w:val="6"/>
        </w:numPr>
        <w:spacing w:after="240"/>
      </w:pPr>
      <w:r w:rsidRPr="00C65FC9">
        <w:t>Glycogen</w:t>
      </w:r>
    </w:p>
    <w:p w14:paraId="2C7AC904" w14:textId="77777777" w:rsidR="00026B8C" w:rsidRPr="00C65FC9" w:rsidRDefault="00AF67C2" w:rsidP="00AF67C2">
      <w:pPr>
        <w:pStyle w:val="ListParagraph"/>
        <w:numPr>
          <w:ilvl w:val="0"/>
          <w:numId w:val="6"/>
        </w:numPr>
        <w:spacing w:after="240"/>
      </w:pPr>
      <w:r>
        <w:t>Starch</w:t>
      </w:r>
    </w:p>
    <w:p w14:paraId="2C7AC905" w14:textId="77777777" w:rsidR="004418EA" w:rsidRPr="00C65FC9" w:rsidRDefault="004418EA" w:rsidP="004418EA">
      <w:pPr>
        <w:pStyle w:val="ListParagraph"/>
        <w:spacing w:after="240"/>
        <w:ind w:left="1080"/>
      </w:pPr>
    </w:p>
    <w:p w14:paraId="2C7AC906" w14:textId="77777777" w:rsidR="00026B8C" w:rsidRPr="00C65FC9" w:rsidRDefault="00AF67C2" w:rsidP="00026B8C">
      <w:pPr>
        <w:pStyle w:val="ListParagraph"/>
        <w:numPr>
          <w:ilvl w:val="0"/>
          <w:numId w:val="1"/>
        </w:numPr>
        <w:spacing w:after="240"/>
      </w:pPr>
      <w:r>
        <w:t xml:space="preserve">__________ Fatty acid chains with at least one </w:t>
      </w:r>
      <w:r w:rsidR="00026B8C" w:rsidRPr="00C65FC9">
        <w:t>C-C double bonds in</w:t>
      </w:r>
      <w:r w:rsidR="004418EA" w:rsidRPr="00C65FC9">
        <w:t xml:space="preserve"> their carbon backbones are described as</w:t>
      </w:r>
    </w:p>
    <w:p w14:paraId="2C7AC907" w14:textId="380C132C" w:rsidR="004418EA" w:rsidRPr="00C65FC9" w:rsidRDefault="004418EA" w:rsidP="00865FB7">
      <w:pPr>
        <w:pStyle w:val="ListParagraph"/>
        <w:numPr>
          <w:ilvl w:val="0"/>
          <w:numId w:val="9"/>
        </w:numPr>
        <w:spacing w:after="240"/>
      </w:pPr>
      <w:r w:rsidRPr="00C65FC9">
        <w:t>Saturated</w:t>
      </w:r>
    </w:p>
    <w:p w14:paraId="2C7AC908" w14:textId="77777777" w:rsidR="004418EA" w:rsidRPr="00C65FC9" w:rsidRDefault="00AF67C2" w:rsidP="004418EA">
      <w:pPr>
        <w:pStyle w:val="ListParagraph"/>
        <w:numPr>
          <w:ilvl w:val="0"/>
          <w:numId w:val="9"/>
        </w:numPr>
        <w:spacing w:after="240"/>
      </w:pPr>
      <w:r>
        <w:t>Steroids</w:t>
      </w:r>
    </w:p>
    <w:p w14:paraId="2C7AC909" w14:textId="77777777" w:rsidR="004418EA" w:rsidRPr="00C65FC9" w:rsidRDefault="004418EA" w:rsidP="004418EA">
      <w:pPr>
        <w:pStyle w:val="ListParagraph"/>
        <w:numPr>
          <w:ilvl w:val="0"/>
          <w:numId w:val="9"/>
        </w:numPr>
        <w:spacing w:after="240"/>
      </w:pPr>
      <w:r w:rsidRPr="00C65FC9">
        <w:t>Triglycerides</w:t>
      </w:r>
    </w:p>
    <w:p w14:paraId="2C7AC90A" w14:textId="77777777" w:rsidR="004418EA" w:rsidRPr="00C65FC9" w:rsidRDefault="004418EA" w:rsidP="004418EA">
      <w:pPr>
        <w:pStyle w:val="ListParagraph"/>
        <w:numPr>
          <w:ilvl w:val="0"/>
          <w:numId w:val="9"/>
        </w:numPr>
        <w:spacing w:after="240"/>
      </w:pPr>
      <w:r w:rsidRPr="00C65FC9">
        <w:t>Unsaturated</w:t>
      </w:r>
    </w:p>
    <w:p w14:paraId="2C7AC90B" w14:textId="77777777" w:rsidR="00641DB5" w:rsidRPr="00C65FC9" w:rsidRDefault="00641DB5" w:rsidP="00641DB5">
      <w:pPr>
        <w:pStyle w:val="ListParagraph"/>
        <w:spacing w:after="240"/>
        <w:ind w:left="1080"/>
      </w:pPr>
    </w:p>
    <w:p w14:paraId="6C2D7F58" w14:textId="48AC0DA6" w:rsidR="00A80845" w:rsidRPr="00C65FC9" w:rsidRDefault="00865FB7" w:rsidP="00A80845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t xml:space="preserve">__________ What type of reaction </w:t>
      </w:r>
      <w:r>
        <w:t>is used in the digestion of your lunch?</w:t>
      </w:r>
    </w:p>
    <w:p w14:paraId="16D9F355" w14:textId="69F216A8" w:rsidR="00865FB7" w:rsidRPr="00C65FC9" w:rsidRDefault="00865FB7" w:rsidP="00865FB7">
      <w:pPr>
        <w:pStyle w:val="ListParagraph"/>
        <w:numPr>
          <w:ilvl w:val="0"/>
          <w:numId w:val="18"/>
        </w:numPr>
        <w:spacing w:after="0" w:line="240" w:lineRule="auto"/>
      </w:pPr>
      <w:r w:rsidRPr="00C65FC9">
        <w:t>Combustion</w:t>
      </w:r>
    </w:p>
    <w:p w14:paraId="4258BC9A" w14:textId="5B279C34" w:rsidR="00865FB7" w:rsidRPr="00C65FC9" w:rsidRDefault="00865FB7" w:rsidP="00865FB7">
      <w:pPr>
        <w:pStyle w:val="ListParagraph"/>
        <w:numPr>
          <w:ilvl w:val="0"/>
          <w:numId w:val="18"/>
        </w:numPr>
        <w:spacing w:after="0" w:line="240" w:lineRule="auto"/>
      </w:pPr>
      <w:r w:rsidRPr="00C65FC9">
        <w:t>Dehydration</w:t>
      </w:r>
    </w:p>
    <w:p w14:paraId="614826AD" w14:textId="77777777" w:rsidR="00865FB7" w:rsidRPr="00C65FC9" w:rsidRDefault="00865FB7" w:rsidP="00865FB7">
      <w:pPr>
        <w:pStyle w:val="ListParagraph"/>
        <w:numPr>
          <w:ilvl w:val="0"/>
          <w:numId w:val="18"/>
        </w:numPr>
        <w:spacing w:after="0" w:line="240" w:lineRule="auto"/>
      </w:pPr>
      <w:r w:rsidRPr="00C65FC9">
        <w:t>Hydrolysis</w:t>
      </w:r>
    </w:p>
    <w:p w14:paraId="2800A6AC" w14:textId="77777777" w:rsidR="00865FB7" w:rsidRPr="00C65FC9" w:rsidRDefault="00865FB7" w:rsidP="00865FB7">
      <w:pPr>
        <w:pStyle w:val="ListParagraph"/>
        <w:numPr>
          <w:ilvl w:val="0"/>
          <w:numId w:val="18"/>
        </w:numPr>
        <w:spacing w:after="0" w:line="240" w:lineRule="auto"/>
      </w:pPr>
      <w:r w:rsidRPr="00C65FC9">
        <w:t>Phosphorylation</w:t>
      </w:r>
    </w:p>
    <w:p w14:paraId="3C06D692" w14:textId="77777777" w:rsidR="00865FB7" w:rsidRPr="00C65FC9" w:rsidRDefault="00865FB7" w:rsidP="00865FB7">
      <w:pPr>
        <w:pStyle w:val="ListParagraph"/>
        <w:spacing w:after="0" w:line="240" w:lineRule="auto"/>
        <w:ind w:left="1080"/>
      </w:pPr>
    </w:p>
    <w:p w14:paraId="6D6280D1" w14:textId="562B17C2" w:rsidR="00865FB7" w:rsidRPr="00C65FC9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t>__________ Extra sugars are stored in humans as complex carbohydrates called</w:t>
      </w:r>
    </w:p>
    <w:p w14:paraId="76F4D3B3" w14:textId="61DF1FB5" w:rsidR="00865FB7" w:rsidRPr="00C65FC9" w:rsidRDefault="00865FB7" w:rsidP="00865FB7">
      <w:pPr>
        <w:pStyle w:val="ListParagraph"/>
        <w:numPr>
          <w:ilvl w:val="0"/>
          <w:numId w:val="19"/>
        </w:numPr>
        <w:spacing w:after="0" w:line="240" w:lineRule="auto"/>
      </w:pPr>
      <w:r w:rsidRPr="00C65FC9">
        <w:t>DNA</w:t>
      </w:r>
    </w:p>
    <w:p w14:paraId="296A6AF2" w14:textId="237DF29E" w:rsidR="00865FB7" w:rsidRPr="00C65FC9" w:rsidRDefault="00865FB7" w:rsidP="00865FB7">
      <w:pPr>
        <w:pStyle w:val="ListParagraph"/>
        <w:numPr>
          <w:ilvl w:val="0"/>
          <w:numId w:val="19"/>
        </w:numPr>
        <w:spacing w:after="0" w:line="240" w:lineRule="auto"/>
      </w:pPr>
      <w:r w:rsidRPr="00C65FC9">
        <w:t>Enzymes</w:t>
      </w:r>
    </w:p>
    <w:p w14:paraId="7295958F" w14:textId="77777777" w:rsidR="00865FB7" w:rsidRPr="00C65FC9" w:rsidRDefault="00865FB7" w:rsidP="00865FB7">
      <w:pPr>
        <w:pStyle w:val="ListParagraph"/>
        <w:numPr>
          <w:ilvl w:val="0"/>
          <w:numId w:val="19"/>
        </w:numPr>
        <w:spacing w:after="0" w:line="240" w:lineRule="auto"/>
      </w:pPr>
      <w:r w:rsidRPr="00C65FC9">
        <w:t>Glycogen</w:t>
      </w:r>
    </w:p>
    <w:p w14:paraId="6F97925F" w14:textId="77777777" w:rsidR="00865FB7" w:rsidRPr="00C65FC9" w:rsidRDefault="00865FB7" w:rsidP="00865FB7">
      <w:pPr>
        <w:pStyle w:val="ListParagraph"/>
        <w:numPr>
          <w:ilvl w:val="0"/>
          <w:numId w:val="19"/>
        </w:numPr>
        <w:spacing w:after="0" w:line="240" w:lineRule="auto"/>
      </w:pPr>
      <w:r w:rsidRPr="00C65FC9">
        <w:t>Steroids</w:t>
      </w:r>
    </w:p>
    <w:p w14:paraId="24D7376E" w14:textId="77777777" w:rsidR="00865FB7" w:rsidRPr="00C65FC9" w:rsidRDefault="00865FB7" w:rsidP="00865FB7">
      <w:pPr>
        <w:pStyle w:val="ListParagraph"/>
        <w:spacing w:after="0" w:line="240" w:lineRule="auto"/>
        <w:ind w:left="1080"/>
      </w:pPr>
    </w:p>
    <w:p w14:paraId="6F76469B" w14:textId="210CD2BC" w:rsidR="00865FB7" w:rsidRPr="00C65FC9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t>__________ Which macromolecule is always hydrophobic?</w:t>
      </w:r>
    </w:p>
    <w:p w14:paraId="277FABBC" w14:textId="77777777" w:rsidR="00865FB7" w:rsidRPr="00C65FC9" w:rsidRDefault="00865FB7" w:rsidP="00865FB7">
      <w:pPr>
        <w:pStyle w:val="ListParagraph"/>
        <w:numPr>
          <w:ilvl w:val="0"/>
          <w:numId w:val="7"/>
        </w:numPr>
        <w:spacing w:after="0" w:line="240" w:lineRule="auto"/>
      </w:pPr>
      <w:r w:rsidRPr="00C65FC9">
        <w:t>Carbohydrates</w:t>
      </w:r>
    </w:p>
    <w:p w14:paraId="67EC15D9" w14:textId="77777777" w:rsidR="00865FB7" w:rsidRPr="00C65FC9" w:rsidRDefault="00865FB7" w:rsidP="00865FB7">
      <w:pPr>
        <w:pStyle w:val="ListParagraph"/>
        <w:numPr>
          <w:ilvl w:val="0"/>
          <w:numId w:val="7"/>
        </w:numPr>
        <w:spacing w:after="0" w:line="240" w:lineRule="auto"/>
      </w:pPr>
      <w:r w:rsidRPr="00C65FC9">
        <w:t>Lipids</w:t>
      </w:r>
    </w:p>
    <w:p w14:paraId="670F1BC4" w14:textId="77777777" w:rsidR="00865FB7" w:rsidRPr="00C65FC9" w:rsidRDefault="00865FB7" w:rsidP="00865FB7">
      <w:pPr>
        <w:pStyle w:val="ListParagraph"/>
        <w:numPr>
          <w:ilvl w:val="0"/>
          <w:numId w:val="7"/>
        </w:numPr>
        <w:spacing w:after="0" w:line="240" w:lineRule="auto"/>
      </w:pPr>
      <w:r w:rsidRPr="00C65FC9">
        <w:t>Nucleic acids</w:t>
      </w:r>
    </w:p>
    <w:p w14:paraId="49A92AA9" w14:textId="77777777" w:rsidR="00865FB7" w:rsidRPr="00C65FC9" w:rsidRDefault="00865FB7" w:rsidP="00865FB7">
      <w:pPr>
        <w:pStyle w:val="ListParagraph"/>
        <w:numPr>
          <w:ilvl w:val="0"/>
          <w:numId w:val="7"/>
        </w:numPr>
        <w:spacing w:after="0" w:line="240" w:lineRule="auto"/>
      </w:pPr>
      <w:r w:rsidRPr="00C65FC9">
        <w:t>Proteins</w:t>
      </w:r>
    </w:p>
    <w:p w14:paraId="79D663EB" w14:textId="77777777" w:rsidR="00865FB7" w:rsidRDefault="00865FB7" w:rsidP="00865FB7">
      <w:pPr>
        <w:pStyle w:val="ListParagraph"/>
        <w:spacing w:after="0" w:line="240" w:lineRule="auto"/>
        <w:ind w:left="1080"/>
      </w:pPr>
    </w:p>
    <w:p w14:paraId="22A377FF" w14:textId="77777777" w:rsidR="00EC6EC0" w:rsidRDefault="00EC6EC0" w:rsidP="00865FB7">
      <w:pPr>
        <w:pStyle w:val="ListParagraph"/>
        <w:spacing w:after="0" w:line="240" w:lineRule="auto"/>
        <w:ind w:left="1080"/>
      </w:pPr>
    </w:p>
    <w:p w14:paraId="743F3D9C" w14:textId="77777777" w:rsidR="00EC6EC0" w:rsidRDefault="00EC6EC0" w:rsidP="00865FB7">
      <w:pPr>
        <w:pStyle w:val="ListParagraph"/>
        <w:spacing w:after="0" w:line="240" w:lineRule="auto"/>
        <w:ind w:left="1080"/>
      </w:pPr>
    </w:p>
    <w:p w14:paraId="392B90EB" w14:textId="77777777" w:rsidR="00EC6EC0" w:rsidRDefault="00EC6EC0" w:rsidP="00865FB7">
      <w:pPr>
        <w:pStyle w:val="ListParagraph"/>
        <w:spacing w:after="0" w:line="240" w:lineRule="auto"/>
        <w:ind w:left="1080"/>
      </w:pPr>
    </w:p>
    <w:p w14:paraId="57635BF7" w14:textId="77777777" w:rsidR="00EC6EC0" w:rsidRDefault="00EC6EC0" w:rsidP="00865FB7">
      <w:pPr>
        <w:pStyle w:val="ListParagraph"/>
        <w:spacing w:after="0" w:line="240" w:lineRule="auto"/>
        <w:ind w:left="1080"/>
      </w:pPr>
    </w:p>
    <w:p w14:paraId="30C41600" w14:textId="6F831F2D" w:rsidR="00865FB7" w:rsidRPr="00C65FC9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lastRenderedPageBreak/>
        <w:t>__________ Which of the following is NOT a lipid?</w:t>
      </w:r>
    </w:p>
    <w:p w14:paraId="6D8CB991" w14:textId="77777777" w:rsidR="00865FB7" w:rsidRPr="00C65FC9" w:rsidRDefault="00865FB7" w:rsidP="00865FB7">
      <w:pPr>
        <w:pStyle w:val="ListParagraph"/>
        <w:numPr>
          <w:ilvl w:val="0"/>
          <w:numId w:val="8"/>
        </w:numPr>
        <w:spacing w:after="0" w:line="240" w:lineRule="auto"/>
      </w:pPr>
      <w:r w:rsidRPr="00C65FC9">
        <w:t>Cellulose</w:t>
      </w:r>
    </w:p>
    <w:p w14:paraId="4AB7D906" w14:textId="77777777" w:rsidR="00865FB7" w:rsidRPr="00C65FC9" w:rsidRDefault="00865FB7" w:rsidP="00865FB7">
      <w:pPr>
        <w:pStyle w:val="ListParagraph"/>
        <w:numPr>
          <w:ilvl w:val="0"/>
          <w:numId w:val="8"/>
        </w:numPr>
        <w:spacing w:after="0" w:line="240" w:lineRule="auto"/>
      </w:pPr>
      <w:r w:rsidRPr="00C65FC9">
        <w:t>Fats</w:t>
      </w:r>
    </w:p>
    <w:p w14:paraId="0A0DA402" w14:textId="77777777" w:rsidR="00865FB7" w:rsidRPr="00C65FC9" w:rsidRDefault="00865FB7" w:rsidP="00865FB7">
      <w:pPr>
        <w:pStyle w:val="ListParagraph"/>
        <w:numPr>
          <w:ilvl w:val="0"/>
          <w:numId w:val="8"/>
        </w:numPr>
        <w:spacing w:after="0" w:line="240" w:lineRule="auto"/>
      </w:pPr>
      <w:r w:rsidRPr="00C65FC9">
        <w:t>Phospholipids</w:t>
      </w:r>
    </w:p>
    <w:p w14:paraId="4859989F" w14:textId="77777777" w:rsidR="00865FB7" w:rsidRPr="00C65FC9" w:rsidRDefault="00865FB7" w:rsidP="00865FB7">
      <w:pPr>
        <w:pStyle w:val="ListParagraph"/>
        <w:numPr>
          <w:ilvl w:val="0"/>
          <w:numId w:val="8"/>
        </w:numPr>
        <w:spacing w:after="0" w:line="240" w:lineRule="auto"/>
      </w:pPr>
      <w:r w:rsidRPr="00C65FC9">
        <w:t>Steroids</w:t>
      </w:r>
    </w:p>
    <w:p w14:paraId="3040F8EF" w14:textId="77777777" w:rsidR="00865FB7" w:rsidRPr="00C65FC9" w:rsidRDefault="00865FB7" w:rsidP="00865FB7">
      <w:pPr>
        <w:pStyle w:val="ListParagraph"/>
        <w:spacing w:after="0" w:line="240" w:lineRule="auto"/>
        <w:ind w:left="1080"/>
      </w:pPr>
    </w:p>
    <w:p w14:paraId="479AB540" w14:textId="77777777" w:rsidR="00865FB7" w:rsidRPr="00C65FC9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t>__________ Lipids with no C-C double bonds in their carbon backbones are described as</w:t>
      </w:r>
    </w:p>
    <w:p w14:paraId="15283C95" w14:textId="401B9D28" w:rsidR="00865FB7" w:rsidRPr="00C65FC9" w:rsidRDefault="00865FB7" w:rsidP="00040A4B">
      <w:pPr>
        <w:pStyle w:val="ListParagraph"/>
        <w:numPr>
          <w:ilvl w:val="1"/>
          <w:numId w:val="1"/>
        </w:numPr>
        <w:spacing w:after="0" w:line="240" w:lineRule="auto"/>
      </w:pPr>
      <w:r w:rsidRPr="00C65FC9">
        <w:t>Saturated</w:t>
      </w:r>
    </w:p>
    <w:p w14:paraId="43A8DBEC" w14:textId="194D032B" w:rsidR="00865FB7" w:rsidRPr="00C65FC9" w:rsidRDefault="00865FB7" w:rsidP="00040A4B">
      <w:pPr>
        <w:pStyle w:val="ListParagraph"/>
        <w:numPr>
          <w:ilvl w:val="1"/>
          <w:numId w:val="1"/>
        </w:numPr>
        <w:spacing w:after="0" w:line="240" w:lineRule="auto"/>
      </w:pPr>
      <w:r w:rsidRPr="00C65FC9">
        <w:t>Trans-saturated</w:t>
      </w:r>
    </w:p>
    <w:p w14:paraId="4009C4A0" w14:textId="40144707" w:rsidR="00865FB7" w:rsidRPr="00C65FC9" w:rsidRDefault="00865FB7" w:rsidP="00040A4B">
      <w:pPr>
        <w:pStyle w:val="ListParagraph"/>
        <w:numPr>
          <w:ilvl w:val="1"/>
          <w:numId w:val="1"/>
        </w:numPr>
        <w:spacing w:after="0" w:line="240" w:lineRule="auto"/>
      </w:pPr>
      <w:r w:rsidRPr="00C65FC9">
        <w:t>Triglycerides</w:t>
      </w:r>
    </w:p>
    <w:p w14:paraId="51C90A70" w14:textId="404C9227" w:rsidR="00865FB7" w:rsidRPr="00C65FC9" w:rsidRDefault="00865FB7" w:rsidP="00040A4B">
      <w:pPr>
        <w:pStyle w:val="ListParagraph"/>
        <w:numPr>
          <w:ilvl w:val="1"/>
          <w:numId w:val="1"/>
        </w:numPr>
        <w:spacing w:after="0" w:line="240" w:lineRule="auto"/>
      </w:pPr>
      <w:r w:rsidRPr="00C65FC9">
        <w:t>Unsaturated</w:t>
      </w:r>
    </w:p>
    <w:p w14:paraId="28A23C23" w14:textId="77777777" w:rsidR="00865FB7" w:rsidRDefault="00865FB7" w:rsidP="00865FB7">
      <w:pPr>
        <w:pStyle w:val="ListParagraph"/>
        <w:spacing w:after="0" w:line="240" w:lineRule="auto"/>
      </w:pPr>
    </w:p>
    <w:p w14:paraId="72E9CF32" w14:textId="77777777" w:rsidR="00865FB7" w:rsidRPr="00C65FC9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 w:rsidRPr="00C65FC9">
        <w:t>__________ What is the sugar present in DNA?</w:t>
      </w:r>
    </w:p>
    <w:p w14:paraId="0EBEB21E" w14:textId="77777777" w:rsidR="00865FB7" w:rsidRPr="00C65FC9" w:rsidRDefault="00865FB7" w:rsidP="00865FB7">
      <w:pPr>
        <w:pStyle w:val="ListParagraph"/>
        <w:numPr>
          <w:ilvl w:val="0"/>
          <w:numId w:val="10"/>
        </w:numPr>
        <w:spacing w:after="0" w:line="240" w:lineRule="auto"/>
      </w:pPr>
      <w:r w:rsidRPr="00C65FC9">
        <w:t>Deoxyribose</w:t>
      </w:r>
    </w:p>
    <w:p w14:paraId="44C3F39A" w14:textId="77777777" w:rsidR="00865FB7" w:rsidRPr="00C65FC9" w:rsidRDefault="00865FB7" w:rsidP="00865FB7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 w:rsidRPr="00C65FC9">
        <w:t>Deoxyribulose</w:t>
      </w:r>
      <w:proofErr w:type="spellEnd"/>
    </w:p>
    <w:p w14:paraId="2C653875" w14:textId="77777777" w:rsidR="00865FB7" w:rsidRPr="00C65FC9" w:rsidRDefault="00865FB7" w:rsidP="00865FB7">
      <w:pPr>
        <w:pStyle w:val="ListParagraph"/>
        <w:numPr>
          <w:ilvl w:val="0"/>
          <w:numId w:val="10"/>
        </w:numPr>
        <w:spacing w:after="0" w:line="240" w:lineRule="auto"/>
      </w:pPr>
      <w:r w:rsidRPr="00C65FC9">
        <w:t>Ribose</w:t>
      </w:r>
    </w:p>
    <w:p w14:paraId="4233AE5B" w14:textId="77777777" w:rsidR="00865FB7" w:rsidRDefault="00865FB7" w:rsidP="00865FB7">
      <w:pPr>
        <w:pStyle w:val="ListParagraph"/>
        <w:numPr>
          <w:ilvl w:val="0"/>
          <w:numId w:val="10"/>
        </w:numPr>
        <w:spacing w:after="0" w:line="240" w:lineRule="auto"/>
      </w:pPr>
      <w:r w:rsidRPr="00C65FC9">
        <w:t>Ribulose</w:t>
      </w:r>
    </w:p>
    <w:p w14:paraId="14500380" w14:textId="77777777" w:rsidR="00865FB7" w:rsidRDefault="00865FB7" w:rsidP="00865FB7">
      <w:pPr>
        <w:pStyle w:val="ListParagraph"/>
        <w:spacing w:after="0" w:line="240" w:lineRule="auto"/>
        <w:ind w:left="1080"/>
      </w:pPr>
    </w:p>
    <w:p w14:paraId="2C7AC90C" w14:textId="77777777" w:rsidR="004418EA" w:rsidRPr="00C65FC9" w:rsidRDefault="00AF67C2" w:rsidP="00865FB7">
      <w:pPr>
        <w:pStyle w:val="ListParagraph"/>
        <w:numPr>
          <w:ilvl w:val="0"/>
          <w:numId w:val="1"/>
        </w:numPr>
        <w:spacing w:after="240"/>
      </w:pPr>
      <w:r>
        <w:t>__________ Enzymes are which type of macromolecule</w:t>
      </w:r>
      <w:r w:rsidR="00AB5F47" w:rsidRPr="00C65FC9">
        <w:t>?</w:t>
      </w:r>
    </w:p>
    <w:p w14:paraId="2C7AC90D" w14:textId="6430FA84" w:rsidR="00AF67C2" w:rsidRDefault="00AF67C2" w:rsidP="00865FB7">
      <w:pPr>
        <w:pStyle w:val="ListParagraph"/>
        <w:numPr>
          <w:ilvl w:val="0"/>
          <w:numId w:val="20"/>
        </w:numPr>
        <w:spacing w:after="240"/>
      </w:pPr>
      <w:r>
        <w:t>Carbohydrate</w:t>
      </w:r>
    </w:p>
    <w:p w14:paraId="2C7AC90E" w14:textId="4ED0D58E" w:rsidR="00AF67C2" w:rsidRDefault="00AF67C2" w:rsidP="00865FB7">
      <w:pPr>
        <w:pStyle w:val="ListParagraph"/>
        <w:numPr>
          <w:ilvl w:val="0"/>
          <w:numId w:val="20"/>
        </w:numPr>
        <w:spacing w:after="240"/>
      </w:pPr>
      <w:r>
        <w:t>Lipid</w:t>
      </w:r>
    </w:p>
    <w:p w14:paraId="2C7AC90F" w14:textId="77777777" w:rsidR="00AF67C2" w:rsidRDefault="00AF67C2" w:rsidP="00865FB7">
      <w:pPr>
        <w:pStyle w:val="ListParagraph"/>
        <w:numPr>
          <w:ilvl w:val="0"/>
          <w:numId w:val="20"/>
        </w:numPr>
        <w:spacing w:after="240"/>
      </w:pPr>
      <w:r>
        <w:t>Nucleic acid</w:t>
      </w:r>
    </w:p>
    <w:p w14:paraId="2C7AC910" w14:textId="77777777" w:rsidR="00AF67C2" w:rsidRDefault="00AF67C2" w:rsidP="00865FB7">
      <w:pPr>
        <w:pStyle w:val="ListParagraph"/>
        <w:numPr>
          <w:ilvl w:val="0"/>
          <w:numId w:val="20"/>
        </w:numPr>
        <w:spacing w:after="240"/>
      </w:pPr>
      <w:r>
        <w:t>Protein</w:t>
      </w:r>
    </w:p>
    <w:p w14:paraId="78831155" w14:textId="77777777" w:rsidR="00865FB7" w:rsidRDefault="00865FB7" w:rsidP="00865FB7">
      <w:pPr>
        <w:pStyle w:val="ListParagraph"/>
        <w:spacing w:after="240"/>
        <w:ind w:left="1080"/>
      </w:pPr>
    </w:p>
    <w:p w14:paraId="2A1558C7" w14:textId="441F3AA9" w:rsidR="00865FB7" w:rsidRDefault="00865FB7" w:rsidP="00865FB7">
      <w:pPr>
        <w:pStyle w:val="ListParagraph"/>
        <w:numPr>
          <w:ilvl w:val="0"/>
          <w:numId w:val="1"/>
        </w:numPr>
        <w:spacing w:after="0" w:line="240" w:lineRule="auto"/>
      </w:pPr>
      <w:r>
        <w:t>__________</w:t>
      </w:r>
      <w:r w:rsidRPr="00C65FC9">
        <w:t xml:space="preserve"> Glycine is a nonpolar amino acid.  Is glycine hydrophobic or hydrophilic?</w:t>
      </w:r>
    </w:p>
    <w:p w14:paraId="421C6614" w14:textId="0FFBA615" w:rsidR="00865FB7" w:rsidRDefault="00865FB7" w:rsidP="00865FB7">
      <w:pPr>
        <w:pStyle w:val="ListParagraph"/>
        <w:numPr>
          <w:ilvl w:val="1"/>
          <w:numId w:val="1"/>
        </w:numPr>
        <w:spacing w:after="0" w:line="240" w:lineRule="auto"/>
      </w:pPr>
      <w:r>
        <w:t>Hydrophobic</w:t>
      </w:r>
    </w:p>
    <w:p w14:paraId="5547D1C6" w14:textId="3F477012" w:rsidR="00865FB7" w:rsidRDefault="00865FB7" w:rsidP="00865FB7">
      <w:pPr>
        <w:pStyle w:val="ListParagraph"/>
        <w:numPr>
          <w:ilvl w:val="1"/>
          <w:numId w:val="1"/>
        </w:numPr>
        <w:spacing w:after="0" w:line="240" w:lineRule="auto"/>
      </w:pPr>
      <w:r>
        <w:t>Hydrophobic</w:t>
      </w:r>
    </w:p>
    <w:p w14:paraId="45C4EFE9" w14:textId="77777777" w:rsidR="00865FB7" w:rsidRPr="00C65FC9" w:rsidRDefault="00865FB7" w:rsidP="00865FB7">
      <w:pPr>
        <w:pStyle w:val="ListParagraph"/>
        <w:spacing w:after="0" w:line="240" w:lineRule="auto"/>
      </w:pPr>
    </w:p>
    <w:p w14:paraId="2F34874D" w14:textId="3CBF7D22" w:rsidR="00865FB7" w:rsidRDefault="00865FB7" w:rsidP="00865FB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 __________</w:t>
      </w:r>
      <w:r w:rsidRPr="00C65FC9">
        <w:t xml:space="preserve"> Where would glycine most likely want to be in a protein:  In the middle or on the outside?</w:t>
      </w:r>
    </w:p>
    <w:p w14:paraId="0D375DA8" w14:textId="3B94452C" w:rsidR="00865FB7" w:rsidRDefault="00865FB7" w:rsidP="00865FB7">
      <w:pPr>
        <w:pStyle w:val="ListParagraph"/>
        <w:numPr>
          <w:ilvl w:val="0"/>
          <w:numId w:val="23"/>
        </w:numPr>
        <w:spacing w:after="0" w:line="240" w:lineRule="auto"/>
      </w:pPr>
      <w:r>
        <w:t>In the middle</w:t>
      </w:r>
    </w:p>
    <w:p w14:paraId="2010B0DA" w14:textId="77777777" w:rsidR="00865FB7" w:rsidRDefault="00865FB7" w:rsidP="00865FB7">
      <w:pPr>
        <w:pStyle w:val="ListParagraph"/>
        <w:numPr>
          <w:ilvl w:val="0"/>
          <w:numId w:val="23"/>
        </w:numPr>
        <w:spacing w:after="0" w:line="240" w:lineRule="auto"/>
      </w:pPr>
      <w:r>
        <w:t>b. On the outside</w:t>
      </w:r>
    </w:p>
    <w:p w14:paraId="44E784F4" w14:textId="77777777" w:rsidR="00865FB7" w:rsidRDefault="00865FB7" w:rsidP="00865FB7">
      <w:pPr>
        <w:spacing w:after="240"/>
      </w:pPr>
    </w:p>
    <w:p w14:paraId="2C7AC911" w14:textId="77777777" w:rsidR="00D53548" w:rsidRPr="00C65FC9" w:rsidRDefault="00D53548" w:rsidP="00AF67C2">
      <w:pPr>
        <w:spacing w:after="240"/>
      </w:pPr>
      <w:r w:rsidRPr="00C65FC9">
        <w:t>Match the definition of protein folding.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133"/>
        <w:gridCol w:w="5158"/>
        <w:gridCol w:w="614"/>
        <w:gridCol w:w="1890"/>
      </w:tblGrid>
      <w:tr w:rsidR="00E74C7A" w:rsidRPr="00C65FC9" w14:paraId="2C7AC917" w14:textId="77777777" w:rsidTr="00E74C7A">
        <w:tc>
          <w:tcPr>
            <w:tcW w:w="558" w:type="dxa"/>
          </w:tcPr>
          <w:p w14:paraId="2C7AC912" w14:textId="5976BF96" w:rsidR="00E74C7A" w:rsidRPr="00C65FC9" w:rsidRDefault="00A80845" w:rsidP="00AB5F47">
            <w:pPr>
              <w:spacing w:after="240"/>
            </w:pPr>
            <w:r>
              <w:t>13.</w:t>
            </w:r>
          </w:p>
        </w:tc>
        <w:tc>
          <w:tcPr>
            <w:tcW w:w="1170" w:type="dxa"/>
          </w:tcPr>
          <w:p w14:paraId="2C7AC913" w14:textId="77777777" w:rsidR="00E74C7A" w:rsidRPr="00C65FC9" w:rsidRDefault="00E74C7A" w:rsidP="00AB5F47">
            <w:pPr>
              <w:spacing w:after="240"/>
            </w:pPr>
          </w:p>
        </w:tc>
        <w:tc>
          <w:tcPr>
            <w:tcW w:w="5310" w:type="dxa"/>
          </w:tcPr>
          <w:p w14:paraId="2C7AC914" w14:textId="77777777" w:rsidR="00E74C7A" w:rsidRPr="00C65FC9" w:rsidRDefault="00E74C7A" w:rsidP="00AB5F47">
            <w:pPr>
              <w:spacing w:after="240"/>
            </w:pPr>
            <w:r w:rsidRPr="00C65FC9">
              <w:t>Hydrogen bonding in the backbone of the polypeptide</w:t>
            </w:r>
          </w:p>
        </w:tc>
        <w:tc>
          <w:tcPr>
            <w:tcW w:w="622" w:type="dxa"/>
          </w:tcPr>
          <w:p w14:paraId="2C7AC915" w14:textId="77777777" w:rsidR="00E74C7A" w:rsidRPr="00C65FC9" w:rsidRDefault="00E74C7A" w:rsidP="00AB5F47">
            <w:pPr>
              <w:spacing w:after="240"/>
            </w:pPr>
            <w:r w:rsidRPr="00C65FC9">
              <w:t>A.</w:t>
            </w:r>
          </w:p>
        </w:tc>
        <w:tc>
          <w:tcPr>
            <w:tcW w:w="1916" w:type="dxa"/>
          </w:tcPr>
          <w:p w14:paraId="2C7AC916" w14:textId="77777777" w:rsidR="00E74C7A" w:rsidRPr="00C65FC9" w:rsidRDefault="00E74C7A" w:rsidP="00AB5F47">
            <w:pPr>
              <w:spacing w:after="240"/>
            </w:pPr>
            <w:r w:rsidRPr="00C65FC9">
              <w:t>Primary</w:t>
            </w:r>
          </w:p>
        </w:tc>
      </w:tr>
      <w:tr w:rsidR="00E74C7A" w:rsidRPr="00C65FC9" w14:paraId="2C7AC91D" w14:textId="77777777" w:rsidTr="00E74C7A">
        <w:tc>
          <w:tcPr>
            <w:tcW w:w="558" w:type="dxa"/>
          </w:tcPr>
          <w:p w14:paraId="2C7AC918" w14:textId="20F65A6C" w:rsidR="00E74C7A" w:rsidRPr="00C65FC9" w:rsidRDefault="00A80845" w:rsidP="00AB5F47">
            <w:pPr>
              <w:spacing w:after="240"/>
            </w:pPr>
            <w:r>
              <w:t>14.</w:t>
            </w:r>
          </w:p>
        </w:tc>
        <w:tc>
          <w:tcPr>
            <w:tcW w:w="1170" w:type="dxa"/>
          </w:tcPr>
          <w:p w14:paraId="2C7AC919" w14:textId="77777777" w:rsidR="00E74C7A" w:rsidRPr="00C65FC9" w:rsidRDefault="00E74C7A" w:rsidP="00AB5F47">
            <w:pPr>
              <w:spacing w:after="240"/>
            </w:pPr>
          </w:p>
        </w:tc>
        <w:tc>
          <w:tcPr>
            <w:tcW w:w="5310" w:type="dxa"/>
          </w:tcPr>
          <w:p w14:paraId="2C7AC91A" w14:textId="77777777" w:rsidR="00E74C7A" w:rsidRPr="00C65FC9" w:rsidRDefault="00E74C7A" w:rsidP="00AB5F47">
            <w:pPr>
              <w:spacing w:after="240"/>
            </w:pPr>
            <w:r w:rsidRPr="00C65FC9">
              <w:t>Interactions between side chains of amino acids in a polypeptide, giving it its overall shape</w:t>
            </w:r>
          </w:p>
        </w:tc>
        <w:tc>
          <w:tcPr>
            <w:tcW w:w="622" w:type="dxa"/>
          </w:tcPr>
          <w:p w14:paraId="2C7AC91B" w14:textId="77777777" w:rsidR="00E74C7A" w:rsidRPr="00C65FC9" w:rsidRDefault="00E74C7A" w:rsidP="00AB5F47">
            <w:pPr>
              <w:spacing w:after="240"/>
            </w:pPr>
            <w:r w:rsidRPr="00C65FC9">
              <w:t>B.</w:t>
            </w:r>
          </w:p>
        </w:tc>
        <w:tc>
          <w:tcPr>
            <w:tcW w:w="1916" w:type="dxa"/>
          </w:tcPr>
          <w:p w14:paraId="2C7AC91C" w14:textId="77777777" w:rsidR="00E74C7A" w:rsidRPr="00C65FC9" w:rsidRDefault="00E74C7A" w:rsidP="00AB5F47">
            <w:pPr>
              <w:spacing w:after="240"/>
            </w:pPr>
            <w:r w:rsidRPr="00C65FC9">
              <w:t>Secondary</w:t>
            </w:r>
          </w:p>
        </w:tc>
      </w:tr>
      <w:tr w:rsidR="00E74C7A" w:rsidRPr="00C65FC9" w14:paraId="2C7AC923" w14:textId="77777777" w:rsidTr="00E74C7A">
        <w:tc>
          <w:tcPr>
            <w:tcW w:w="558" w:type="dxa"/>
          </w:tcPr>
          <w:p w14:paraId="2C7AC91E" w14:textId="287ADFFC" w:rsidR="00E74C7A" w:rsidRPr="00C65FC9" w:rsidRDefault="00A80845" w:rsidP="00AB5F47">
            <w:pPr>
              <w:spacing w:after="240"/>
            </w:pPr>
            <w:r>
              <w:t>15.</w:t>
            </w:r>
          </w:p>
        </w:tc>
        <w:tc>
          <w:tcPr>
            <w:tcW w:w="1170" w:type="dxa"/>
          </w:tcPr>
          <w:p w14:paraId="2C7AC91F" w14:textId="77777777" w:rsidR="00E74C7A" w:rsidRPr="00C65FC9" w:rsidRDefault="00E74C7A" w:rsidP="00AB5F47">
            <w:pPr>
              <w:spacing w:after="240"/>
            </w:pPr>
          </w:p>
        </w:tc>
        <w:tc>
          <w:tcPr>
            <w:tcW w:w="5310" w:type="dxa"/>
          </w:tcPr>
          <w:p w14:paraId="2C7AC920" w14:textId="77777777" w:rsidR="00E74C7A" w:rsidRPr="00C65FC9" w:rsidRDefault="00E74C7A" w:rsidP="00AB5F47">
            <w:pPr>
              <w:spacing w:after="240"/>
            </w:pPr>
            <w:r w:rsidRPr="00C65FC9">
              <w:t>The amino acid sequence of a protein</w:t>
            </w:r>
          </w:p>
        </w:tc>
        <w:tc>
          <w:tcPr>
            <w:tcW w:w="622" w:type="dxa"/>
          </w:tcPr>
          <w:p w14:paraId="2C7AC921" w14:textId="77777777" w:rsidR="00E74C7A" w:rsidRPr="00C65FC9" w:rsidRDefault="00E74C7A" w:rsidP="00AB5F47">
            <w:pPr>
              <w:spacing w:after="240"/>
            </w:pPr>
            <w:r w:rsidRPr="00C65FC9">
              <w:t>C.</w:t>
            </w:r>
          </w:p>
        </w:tc>
        <w:tc>
          <w:tcPr>
            <w:tcW w:w="1916" w:type="dxa"/>
          </w:tcPr>
          <w:p w14:paraId="2C7AC922" w14:textId="77777777" w:rsidR="00E74C7A" w:rsidRPr="00C65FC9" w:rsidRDefault="00E74C7A" w:rsidP="00AB5F47">
            <w:pPr>
              <w:spacing w:after="240"/>
            </w:pPr>
            <w:r w:rsidRPr="00C65FC9">
              <w:t>Tertiary</w:t>
            </w:r>
          </w:p>
        </w:tc>
      </w:tr>
      <w:tr w:rsidR="00E74C7A" w:rsidRPr="00C65FC9" w14:paraId="2C7AC929" w14:textId="77777777" w:rsidTr="00E74C7A">
        <w:tc>
          <w:tcPr>
            <w:tcW w:w="558" w:type="dxa"/>
          </w:tcPr>
          <w:p w14:paraId="2C7AC924" w14:textId="5F4AAEBF" w:rsidR="00E74C7A" w:rsidRPr="00C65FC9" w:rsidRDefault="00A80845" w:rsidP="00AB5F47">
            <w:pPr>
              <w:spacing w:after="240"/>
            </w:pPr>
            <w:r>
              <w:t>16.</w:t>
            </w:r>
          </w:p>
        </w:tc>
        <w:tc>
          <w:tcPr>
            <w:tcW w:w="1170" w:type="dxa"/>
          </w:tcPr>
          <w:p w14:paraId="2C7AC925" w14:textId="77777777" w:rsidR="00E74C7A" w:rsidRPr="00C65FC9" w:rsidRDefault="00E74C7A" w:rsidP="00AB5F47">
            <w:pPr>
              <w:spacing w:after="240"/>
            </w:pPr>
          </w:p>
        </w:tc>
        <w:tc>
          <w:tcPr>
            <w:tcW w:w="5310" w:type="dxa"/>
          </w:tcPr>
          <w:p w14:paraId="2C7AC926" w14:textId="77777777" w:rsidR="00E74C7A" w:rsidRPr="00C65FC9" w:rsidRDefault="00E74C7A" w:rsidP="00AB5F47">
            <w:pPr>
              <w:spacing w:after="240"/>
            </w:pPr>
            <w:r w:rsidRPr="00C65FC9">
              <w:t>The arrangement of multiple polypeptides in a protein</w:t>
            </w:r>
          </w:p>
        </w:tc>
        <w:tc>
          <w:tcPr>
            <w:tcW w:w="622" w:type="dxa"/>
          </w:tcPr>
          <w:p w14:paraId="2C7AC927" w14:textId="77777777" w:rsidR="00E74C7A" w:rsidRPr="00C65FC9" w:rsidRDefault="00E74C7A" w:rsidP="00AB5F47">
            <w:pPr>
              <w:spacing w:after="240"/>
            </w:pPr>
            <w:r w:rsidRPr="00C65FC9">
              <w:t>D.</w:t>
            </w:r>
          </w:p>
        </w:tc>
        <w:tc>
          <w:tcPr>
            <w:tcW w:w="1916" w:type="dxa"/>
          </w:tcPr>
          <w:p w14:paraId="2C7AC928" w14:textId="77777777" w:rsidR="00E74C7A" w:rsidRPr="00C65FC9" w:rsidRDefault="00E74C7A" w:rsidP="00AB5F47">
            <w:pPr>
              <w:spacing w:after="240"/>
            </w:pPr>
            <w:r w:rsidRPr="00C65FC9">
              <w:t>Quaternary</w:t>
            </w:r>
          </w:p>
        </w:tc>
      </w:tr>
    </w:tbl>
    <w:p w14:paraId="2C7AC92A" w14:textId="77777777" w:rsidR="00641DB5" w:rsidRPr="00C65FC9" w:rsidRDefault="00641DB5" w:rsidP="00641DB5">
      <w:pPr>
        <w:pStyle w:val="ListParagraph"/>
        <w:spacing w:after="240"/>
      </w:pPr>
    </w:p>
    <w:p w14:paraId="19A76C64" w14:textId="77777777" w:rsidR="00A80845" w:rsidRDefault="00A80845" w:rsidP="00A80845">
      <w:pPr>
        <w:pStyle w:val="ListParagraph"/>
        <w:spacing w:after="240"/>
        <w:ind w:left="1080"/>
      </w:pPr>
    </w:p>
    <w:p w14:paraId="2C7AC92B" w14:textId="6C5C7A61" w:rsidR="00026B8C" w:rsidRPr="00C65FC9" w:rsidRDefault="00026B8C" w:rsidP="00A80845">
      <w:pPr>
        <w:pStyle w:val="ListParagraph"/>
        <w:numPr>
          <w:ilvl w:val="0"/>
          <w:numId w:val="24"/>
        </w:numPr>
        <w:spacing w:after="240"/>
      </w:pPr>
      <w:r w:rsidRPr="00C65FC9">
        <w:lastRenderedPageBreak/>
        <w:t>__________ What is the function of an enzyme?</w:t>
      </w:r>
    </w:p>
    <w:p w14:paraId="2C7AC92C" w14:textId="77777777" w:rsidR="00026B8C" w:rsidRPr="00C65FC9" w:rsidRDefault="00026B8C" w:rsidP="00026B8C">
      <w:pPr>
        <w:pStyle w:val="ListParagraph"/>
        <w:numPr>
          <w:ilvl w:val="0"/>
          <w:numId w:val="3"/>
        </w:numPr>
        <w:spacing w:after="240"/>
      </w:pPr>
      <w:r w:rsidRPr="00C65FC9">
        <w:t>Enzymes convert DNA into carbohydrates</w:t>
      </w:r>
    </w:p>
    <w:p w14:paraId="2C7AC92D" w14:textId="77777777" w:rsidR="00026B8C" w:rsidRPr="00C65FC9" w:rsidRDefault="00026B8C" w:rsidP="00026B8C">
      <w:pPr>
        <w:pStyle w:val="ListParagraph"/>
        <w:numPr>
          <w:ilvl w:val="0"/>
          <w:numId w:val="3"/>
        </w:numPr>
        <w:spacing w:after="240"/>
      </w:pPr>
      <w:r w:rsidRPr="00C65FC9">
        <w:t>Enzymes lower the activation energy required for a reaction to occur.</w:t>
      </w:r>
    </w:p>
    <w:p w14:paraId="2C7AC92E" w14:textId="77777777" w:rsidR="00026B8C" w:rsidRPr="00C65FC9" w:rsidRDefault="00026B8C" w:rsidP="00026B8C">
      <w:pPr>
        <w:pStyle w:val="ListParagraph"/>
        <w:numPr>
          <w:ilvl w:val="0"/>
          <w:numId w:val="3"/>
        </w:numPr>
        <w:spacing w:after="240"/>
      </w:pPr>
      <w:r w:rsidRPr="00C65FC9">
        <w:t>Enzymes convert electrons into neutrons.</w:t>
      </w:r>
    </w:p>
    <w:p w14:paraId="2C7AC92F" w14:textId="77777777" w:rsidR="00C65FC9" w:rsidRDefault="00026B8C" w:rsidP="00AF67C2">
      <w:pPr>
        <w:pStyle w:val="ListParagraph"/>
        <w:numPr>
          <w:ilvl w:val="0"/>
          <w:numId w:val="3"/>
        </w:numPr>
        <w:spacing w:after="240"/>
      </w:pPr>
      <w:r w:rsidRPr="00C65FC9">
        <w:t>Enzymes raise the activation energy required for a reaction to occur.</w:t>
      </w:r>
    </w:p>
    <w:p w14:paraId="2C7AC930" w14:textId="77777777" w:rsidR="00AF67C2" w:rsidRPr="00C65FC9" w:rsidRDefault="00AF67C2" w:rsidP="00AF67C2">
      <w:pPr>
        <w:pStyle w:val="ListParagraph"/>
        <w:spacing w:after="240"/>
        <w:ind w:left="1080"/>
      </w:pPr>
    </w:p>
    <w:p w14:paraId="2C7AC931" w14:textId="66E7C707" w:rsidR="00E74C7A" w:rsidRPr="00C65FC9" w:rsidRDefault="00E74C7A" w:rsidP="00A80845">
      <w:pPr>
        <w:pStyle w:val="ListParagraph"/>
        <w:numPr>
          <w:ilvl w:val="0"/>
          <w:numId w:val="24"/>
        </w:numPr>
        <w:spacing w:after="240"/>
      </w:pPr>
      <w:r w:rsidRPr="00C65FC9">
        <w:t>__________ What is denaturation?</w:t>
      </w:r>
    </w:p>
    <w:p w14:paraId="2C7AC932" w14:textId="77777777" w:rsidR="00E74C7A" w:rsidRPr="00C65FC9" w:rsidRDefault="00E74C7A" w:rsidP="00E74C7A">
      <w:pPr>
        <w:pStyle w:val="ListParagraph"/>
        <w:numPr>
          <w:ilvl w:val="0"/>
          <w:numId w:val="13"/>
        </w:numPr>
        <w:spacing w:after="240"/>
      </w:pPr>
      <w:r w:rsidRPr="00C65FC9">
        <w:t>The binding of a substrate to the active site</w:t>
      </w:r>
    </w:p>
    <w:p w14:paraId="2C7AC933" w14:textId="77777777" w:rsidR="00E74C7A" w:rsidRPr="00C65FC9" w:rsidRDefault="00E74C7A" w:rsidP="00E74C7A">
      <w:pPr>
        <w:pStyle w:val="ListParagraph"/>
        <w:numPr>
          <w:ilvl w:val="0"/>
          <w:numId w:val="13"/>
        </w:numPr>
        <w:spacing w:after="240"/>
      </w:pPr>
      <w:r w:rsidRPr="00C65FC9">
        <w:t>A biological catalyst</w:t>
      </w:r>
    </w:p>
    <w:p w14:paraId="2C7AC934" w14:textId="77777777" w:rsidR="00E74C7A" w:rsidRPr="00C65FC9" w:rsidRDefault="00E74C7A" w:rsidP="00E74C7A">
      <w:pPr>
        <w:pStyle w:val="ListParagraph"/>
        <w:numPr>
          <w:ilvl w:val="0"/>
          <w:numId w:val="13"/>
        </w:numPr>
        <w:spacing w:after="240"/>
      </w:pPr>
      <w:r w:rsidRPr="00C65FC9">
        <w:t>The unfolding of a protein</w:t>
      </w:r>
    </w:p>
    <w:p w14:paraId="2C7AC935" w14:textId="77777777" w:rsidR="00E74C7A" w:rsidRDefault="00E74C7A" w:rsidP="00E74C7A">
      <w:pPr>
        <w:pStyle w:val="ListParagraph"/>
        <w:numPr>
          <w:ilvl w:val="0"/>
          <w:numId w:val="13"/>
        </w:numPr>
        <w:spacing w:after="240"/>
      </w:pPr>
      <w:r w:rsidRPr="00C65FC9">
        <w:t>The production of a carbohydrate</w:t>
      </w:r>
    </w:p>
    <w:p w14:paraId="2C7AC936" w14:textId="77777777" w:rsidR="00AF67C2" w:rsidRDefault="00AF67C2" w:rsidP="00AF67C2">
      <w:pPr>
        <w:pStyle w:val="ListParagraph"/>
        <w:spacing w:after="240"/>
        <w:ind w:left="1080"/>
      </w:pPr>
    </w:p>
    <w:p w14:paraId="2C7AC937" w14:textId="548FC419" w:rsidR="00AF67C2" w:rsidRDefault="00AF67C2" w:rsidP="00A80845">
      <w:pPr>
        <w:pStyle w:val="ListParagraph"/>
        <w:numPr>
          <w:ilvl w:val="0"/>
          <w:numId w:val="24"/>
        </w:numPr>
        <w:spacing w:after="240"/>
      </w:pPr>
      <w:r>
        <w:t xml:space="preserve">__________ In a reaction in which a monomer </w:t>
      </w:r>
      <w:r w:rsidR="00040A4B">
        <w:t xml:space="preserve">is </w:t>
      </w:r>
      <w:r>
        <w:t>removed from a polymer, which statement is true about the energy involved in that reaction?</w:t>
      </w:r>
    </w:p>
    <w:p w14:paraId="2C7AC938" w14:textId="77777777" w:rsidR="00AF67C2" w:rsidRDefault="00AF67C2" w:rsidP="00AF67C2">
      <w:pPr>
        <w:pStyle w:val="ListParagraph"/>
        <w:numPr>
          <w:ilvl w:val="0"/>
          <w:numId w:val="15"/>
        </w:numPr>
        <w:spacing w:after="240"/>
      </w:pPr>
      <w:r>
        <w:t>Energy is released.</w:t>
      </w:r>
    </w:p>
    <w:p w14:paraId="2C7AC939" w14:textId="77777777" w:rsidR="00AF67C2" w:rsidRDefault="00AF67C2" w:rsidP="00AF67C2">
      <w:pPr>
        <w:pStyle w:val="ListParagraph"/>
        <w:numPr>
          <w:ilvl w:val="0"/>
          <w:numId w:val="15"/>
        </w:numPr>
        <w:spacing w:after="240"/>
      </w:pPr>
      <w:r>
        <w:t>Energy is stored.</w:t>
      </w:r>
    </w:p>
    <w:p w14:paraId="2C7AC93A" w14:textId="77777777" w:rsidR="00AF67C2" w:rsidRDefault="00AF67C2" w:rsidP="00AF67C2">
      <w:pPr>
        <w:pStyle w:val="ListParagraph"/>
        <w:numPr>
          <w:ilvl w:val="0"/>
          <w:numId w:val="15"/>
        </w:numPr>
        <w:spacing w:after="240"/>
      </w:pPr>
      <w:r>
        <w:t>Energy is created.</w:t>
      </w:r>
    </w:p>
    <w:p w14:paraId="2C7AC93B" w14:textId="77777777" w:rsidR="00AF67C2" w:rsidRDefault="00AF67C2" w:rsidP="00AF67C2">
      <w:pPr>
        <w:pStyle w:val="ListParagraph"/>
        <w:numPr>
          <w:ilvl w:val="0"/>
          <w:numId w:val="15"/>
        </w:numPr>
        <w:spacing w:after="240"/>
      </w:pPr>
      <w:r>
        <w:t>There is no change in energy.</w:t>
      </w:r>
    </w:p>
    <w:p w14:paraId="020116BF" w14:textId="77777777" w:rsidR="003D0FD3" w:rsidRDefault="003D0FD3" w:rsidP="003D0FD3">
      <w:pPr>
        <w:pStyle w:val="ListParagraph"/>
        <w:spacing w:after="240"/>
        <w:ind w:left="1080"/>
      </w:pPr>
    </w:p>
    <w:p w14:paraId="3B0B843C" w14:textId="2A62DC6F" w:rsidR="003D0FD3" w:rsidRDefault="003D0FD3" w:rsidP="003D0FD3">
      <w:pPr>
        <w:pStyle w:val="ListParagraph"/>
        <w:numPr>
          <w:ilvl w:val="0"/>
          <w:numId w:val="24"/>
        </w:numPr>
        <w:spacing w:after="240"/>
      </w:pPr>
      <w:r>
        <w:t>Carbon is essential to the structure of all of the macromolecules.  What would NOT descri</w:t>
      </w:r>
      <w:r w:rsidR="00040A4B">
        <w:t>b</w:t>
      </w:r>
      <w:r>
        <w:t>e a potential of carbon backbones:</w:t>
      </w:r>
    </w:p>
    <w:p w14:paraId="7ED258A7" w14:textId="08D58B6B" w:rsidR="003D0FD3" w:rsidRDefault="003D0FD3" w:rsidP="003D0FD3">
      <w:pPr>
        <w:pStyle w:val="ListParagraph"/>
        <w:numPr>
          <w:ilvl w:val="1"/>
          <w:numId w:val="24"/>
        </w:numPr>
        <w:spacing w:after="240"/>
      </w:pPr>
      <w:r>
        <w:t>Carbon atoms are polar so carbon backbones are polar.</w:t>
      </w:r>
    </w:p>
    <w:p w14:paraId="2E04CA67" w14:textId="0534DA8D" w:rsidR="003D0FD3" w:rsidRDefault="003D0FD3" w:rsidP="003D0FD3">
      <w:pPr>
        <w:pStyle w:val="ListParagraph"/>
        <w:numPr>
          <w:ilvl w:val="1"/>
          <w:numId w:val="24"/>
        </w:numPr>
        <w:spacing w:after="240"/>
      </w:pPr>
      <w:r>
        <w:t>Carbon backbones can v</w:t>
      </w:r>
      <w:r w:rsidR="00811207">
        <w:t>a</w:t>
      </w:r>
      <w:r>
        <w:t xml:space="preserve">ry </w:t>
      </w:r>
      <w:r w:rsidR="00FE6868">
        <w:t>i</w:t>
      </w:r>
      <w:r>
        <w:t>n length.</w:t>
      </w:r>
    </w:p>
    <w:p w14:paraId="06E738C2" w14:textId="0EB1B25E" w:rsidR="003D0FD3" w:rsidRDefault="003D0FD3" w:rsidP="003D0FD3">
      <w:pPr>
        <w:pStyle w:val="ListParagraph"/>
        <w:numPr>
          <w:ilvl w:val="1"/>
          <w:numId w:val="24"/>
        </w:numPr>
        <w:spacing w:after="240"/>
      </w:pPr>
      <w:r>
        <w:t>Carbon backbones can contain double bonds.</w:t>
      </w:r>
    </w:p>
    <w:p w14:paraId="2EB5C775" w14:textId="0FBC7214" w:rsidR="003D0FD3" w:rsidRDefault="003D0FD3" w:rsidP="003D0FD3">
      <w:pPr>
        <w:pStyle w:val="ListParagraph"/>
        <w:numPr>
          <w:ilvl w:val="1"/>
          <w:numId w:val="24"/>
        </w:numPr>
        <w:spacing w:after="240"/>
      </w:pPr>
      <w:r>
        <w:t>Carbon backbones can form rings.</w:t>
      </w:r>
    </w:p>
    <w:p w14:paraId="0BD9AF99" w14:textId="77777777" w:rsidR="00811207" w:rsidRDefault="00811207" w:rsidP="00811207">
      <w:pPr>
        <w:pStyle w:val="ListParagraph"/>
        <w:spacing w:after="240"/>
        <w:ind w:left="1800"/>
      </w:pPr>
    </w:p>
    <w:p w14:paraId="5164B817" w14:textId="6756E248" w:rsidR="00811207" w:rsidRDefault="00811207" w:rsidP="00811207">
      <w:pPr>
        <w:pStyle w:val="ListParagraph"/>
        <w:numPr>
          <w:ilvl w:val="0"/>
          <w:numId w:val="24"/>
        </w:numPr>
        <w:spacing w:after="240"/>
      </w:pPr>
      <w:r>
        <w:t xml:space="preserve">The type of bonds formed between consecutive amino acids are </w:t>
      </w:r>
    </w:p>
    <w:p w14:paraId="1FF72519" w14:textId="2484522C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Covalent</w:t>
      </w:r>
    </w:p>
    <w:p w14:paraId="0B33D8D3" w14:textId="0B3C5DCD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Peptide</w:t>
      </w:r>
    </w:p>
    <w:p w14:paraId="035132FC" w14:textId="3F38C412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Ionic</w:t>
      </w:r>
    </w:p>
    <w:p w14:paraId="25E73DB8" w14:textId="0633E1E6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Glycosidic linkage</w:t>
      </w:r>
    </w:p>
    <w:p w14:paraId="39324465" w14:textId="77777777" w:rsidR="00811207" w:rsidRDefault="00811207" w:rsidP="00811207">
      <w:pPr>
        <w:pStyle w:val="ListParagraph"/>
        <w:spacing w:after="240"/>
        <w:ind w:left="1800"/>
      </w:pPr>
    </w:p>
    <w:p w14:paraId="7FC6BC54" w14:textId="3AFF2DDC" w:rsidR="00811207" w:rsidRDefault="00811207" w:rsidP="00811207">
      <w:pPr>
        <w:pStyle w:val="ListParagraph"/>
        <w:numPr>
          <w:ilvl w:val="0"/>
          <w:numId w:val="24"/>
        </w:numPr>
        <w:spacing w:after="240"/>
      </w:pPr>
      <w:r>
        <w:t>How would increasing temperature affect the activity of an enzyme</w:t>
      </w:r>
    </w:p>
    <w:p w14:paraId="6A8F1960" w14:textId="797C2058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As temperature increased the rate of activity would increase and then level off.</w:t>
      </w:r>
    </w:p>
    <w:p w14:paraId="0ECD6A85" w14:textId="39877F4A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As temperature increased the rate of activity would decrease and then level off.</w:t>
      </w:r>
    </w:p>
    <w:p w14:paraId="29F1BA5E" w14:textId="5C2C263E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As temperature increased the rate of activity would increase, peak and then drop.</w:t>
      </w:r>
    </w:p>
    <w:p w14:paraId="770D8174" w14:textId="24C3EFF7" w:rsidR="00811207" w:rsidRDefault="00811207" w:rsidP="00811207">
      <w:pPr>
        <w:pStyle w:val="ListParagraph"/>
        <w:numPr>
          <w:ilvl w:val="1"/>
          <w:numId w:val="24"/>
        </w:numPr>
        <w:spacing w:after="240"/>
      </w:pPr>
      <w:r>
        <w:t>The activity of the enzyme would not be affected by an increase in temperature.</w:t>
      </w:r>
    </w:p>
    <w:p w14:paraId="6F399956" w14:textId="77777777" w:rsidR="003D0FD3" w:rsidRDefault="003D0FD3" w:rsidP="003D0FD3">
      <w:pPr>
        <w:spacing w:after="240"/>
      </w:pPr>
    </w:p>
    <w:p w14:paraId="753A240F" w14:textId="77777777" w:rsidR="003D0FD3" w:rsidRDefault="003D0FD3" w:rsidP="003D0FD3">
      <w:pPr>
        <w:spacing w:after="240"/>
      </w:pPr>
    </w:p>
    <w:p w14:paraId="19CBEF58" w14:textId="3FA9C9ED" w:rsidR="00EC6EC0" w:rsidRDefault="00EC6EC0" w:rsidP="00AF67C2">
      <w:pPr>
        <w:spacing w:after="240"/>
      </w:pPr>
      <w:r>
        <w:lastRenderedPageBreak/>
        <w:t>Name _______________________________________________    Element ___________</w:t>
      </w:r>
    </w:p>
    <w:p w14:paraId="2C7AC93C" w14:textId="77777777" w:rsidR="00AF67C2" w:rsidRPr="00C65FC9" w:rsidRDefault="00AF67C2" w:rsidP="00AF67C2">
      <w:pPr>
        <w:spacing w:after="240"/>
      </w:pPr>
      <w:r w:rsidRPr="00C65F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AC963" wp14:editId="2C7AC964">
                <wp:simplePos x="0" y="0"/>
                <wp:positionH relativeFrom="column">
                  <wp:posOffset>354330</wp:posOffset>
                </wp:positionH>
                <wp:positionV relativeFrom="paragraph">
                  <wp:posOffset>226695</wp:posOffset>
                </wp:positionV>
                <wp:extent cx="6686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C971" w14:textId="77777777" w:rsidR="00AF67C2" w:rsidRPr="00026B8C" w:rsidRDefault="00AF67C2" w:rsidP="00AF67C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026B8C">
                              <w:rPr>
                                <w:b/>
                              </w:rPr>
                              <w:t xml:space="preserve">                                        B.                                             C.                                                  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AC9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9pt;margin-top:17.85pt;width:526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" filled="f" stroked="f">
                <v:textbox style="mso-fit-shape-to-text:t">
                  <w:txbxContent>
                    <w:p w14:paraId="2C7AC971" w14:textId="77777777" w:rsidR="00AF67C2" w:rsidRPr="00026B8C" w:rsidRDefault="00AF67C2" w:rsidP="00AF67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026B8C">
                        <w:rPr>
                          <w:b/>
                        </w:rPr>
                        <w:t xml:space="preserve">                                        B.                                             C.                                                   D.</w:t>
                      </w:r>
                    </w:p>
                  </w:txbxContent>
                </v:textbox>
              </v:shape>
            </w:pict>
          </mc:Fallback>
        </mc:AlternateContent>
      </w:r>
      <w:r w:rsidRPr="00C65FC9">
        <w:rPr>
          <w:noProof/>
        </w:rPr>
        <w:drawing>
          <wp:anchor distT="0" distB="0" distL="114300" distR="114300" simplePos="0" relativeHeight="251661312" behindDoc="0" locked="0" layoutInCell="1" allowOverlap="1" wp14:anchorId="2C7AC965" wp14:editId="2C7AC966">
            <wp:simplePos x="0" y="0"/>
            <wp:positionH relativeFrom="column">
              <wp:posOffset>1479550</wp:posOffset>
            </wp:positionH>
            <wp:positionV relativeFrom="paragraph">
              <wp:posOffset>334010</wp:posOffset>
            </wp:positionV>
            <wp:extent cx="1343660" cy="1294765"/>
            <wp:effectExtent l="0" t="0" r="8890" b="635"/>
            <wp:wrapNone/>
            <wp:docPr id="1030" name="Picture 6" descr="http://media.wiley.com/Lux/57/24657.nst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media.wiley.com/Lux/57/24657.nst00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91"/>
                    <a:stretch/>
                  </pic:blipFill>
                  <pic:spPr bwMode="auto">
                    <a:xfrm>
                      <a:off x="0" y="0"/>
                      <a:ext cx="1343660" cy="12947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65FC9">
        <w:t>Fill in the chart.  For examples, choose from the following structures:</w:t>
      </w:r>
    </w:p>
    <w:p w14:paraId="2C7AC93D" w14:textId="77777777" w:rsidR="00AF67C2" w:rsidRPr="00C65FC9" w:rsidRDefault="00AF67C2" w:rsidP="00AF67C2">
      <w:pPr>
        <w:pStyle w:val="ListParagraph"/>
        <w:spacing w:after="240"/>
        <w:ind w:left="1080"/>
      </w:pPr>
      <w:r w:rsidRPr="00C65FC9">
        <w:rPr>
          <w:noProof/>
        </w:rPr>
        <w:drawing>
          <wp:anchor distT="0" distB="0" distL="114300" distR="114300" simplePos="0" relativeHeight="251660288" behindDoc="0" locked="0" layoutInCell="1" allowOverlap="1" wp14:anchorId="2C7AC967" wp14:editId="2C7AC968">
            <wp:simplePos x="0" y="0"/>
            <wp:positionH relativeFrom="column">
              <wp:posOffset>3192780</wp:posOffset>
            </wp:positionH>
            <wp:positionV relativeFrom="paragraph">
              <wp:posOffset>8890</wp:posOffset>
            </wp:positionV>
            <wp:extent cx="1438275" cy="889635"/>
            <wp:effectExtent l="0" t="0" r="0" b="0"/>
            <wp:wrapNone/>
            <wp:docPr id="1028" name="Picture 4" descr="http://cdavies.files.wordpress.com/2009/01/glucose-fructose-suc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cdavies.files.wordpress.com/2009/01/glucose-fructose-sucro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7" t="10001" r="18281" b="63958"/>
                    <a:stretch/>
                  </pic:blipFill>
                  <pic:spPr bwMode="auto">
                    <a:xfrm>
                      <a:off x="0" y="0"/>
                      <a:ext cx="1438275" cy="889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65FC9">
        <w:rPr>
          <w:noProof/>
        </w:rPr>
        <w:drawing>
          <wp:anchor distT="0" distB="0" distL="114300" distR="114300" simplePos="0" relativeHeight="251659264" behindDoc="0" locked="0" layoutInCell="1" allowOverlap="1" wp14:anchorId="2C7AC969" wp14:editId="2C7AC96A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073150" cy="1066800"/>
            <wp:effectExtent l="0" t="0" r="0" b="0"/>
            <wp:wrapNone/>
            <wp:docPr id="1026" name="Picture 2" descr="http://hyperphysics.phy-astr.gsu.edu/hbase/organic/imgorg/amino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hyperphysics.phy-astr.gsu.edu/hbase/organic/imgorg/aminoa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38" b="68000"/>
                    <a:stretch/>
                  </pic:blipFill>
                  <pic:spPr bwMode="auto">
                    <a:xfrm>
                      <a:off x="0" y="0"/>
                      <a:ext cx="1073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7AC93E" w14:textId="77777777" w:rsidR="00AF67C2" w:rsidRPr="00C65FC9" w:rsidRDefault="00AF67C2" w:rsidP="00AF67C2">
      <w:pPr>
        <w:pStyle w:val="ListParagraph"/>
        <w:spacing w:after="240"/>
        <w:ind w:left="1080"/>
      </w:pPr>
      <w:r w:rsidRPr="00C65FC9">
        <w:rPr>
          <w:noProof/>
        </w:rPr>
        <w:drawing>
          <wp:anchor distT="0" distB="0" distL="114300" distR="114300" simplePos="0" relativeHeight="251662336" behindDoc="0" locked="0" layoutInCell="1" allowOverlap="1" wp14:anchorId="2C7AC96B" wp14:editId="1A7D82F8">
            <wp:simplePos x="0" y="0"/>
            <wp:positionH relativeFrom="column">
              <wp:posOffset>4966335</wp:posOffset>
            </wp:positionH>
            <wp:positionV relativeFrom="paragraph">
              <wp:posOffset>8890</wp:posOffset>
            </wp:positionV>
            <wp:extent cx="1334135" cy="396875"/>
            <wp:effectExtent l="0" t="0" r="0" b="3175"/>
            <wp:wrapNone/>
            <wp:docPr id="1032" name="Picture 8" descr="[Fatty Acid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[Fatty Acids]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E8F1E0"/>
                        </a:clrFrom>
                        <a:clrTo>
                          <a:srgbClr val="E8F1E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54"/>
                    <a:stretch/>
                  </pic:blipFill>
                  <pic:spPr bwMode="auto">
                    <a:xfrm flipV="1">
                      <a:off x="0" y="0"/>
                      <a:ext cx="1334135" cy="396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C7AC93F" w14:textId="77777777" w:rsidR="00AF67C2" w:rsidRDefault="00AF67C2" w:rsidP="00AF67C2">
      <w:pPr>
        <w:pStyle w:val="ListParagraph"/>
        <w:spacing w:after="240"/>
        <w:ind w:left="1080"/>
      </w:pPr>
    </w:p>
    <w:p w14:paraId="2C7AC940" w14:textId="77777777" w:rsidR="00AF67C2" w:rsidRDefault="00AF67C2" w:rsidP="00AF67C2">
      <w:pPr>
        <w:pStyle w:val="ListParagraph"/>
        <w:spacing w:after="240"/>
        <w:ind w:left="1080"/>
      </w:pPr>
    </w:p>
    <w:p w14:paraId="2C7AC941" w14:textId="77777777" w:rsidR="00AF67C2" w:rsidRDefault="00AF67C2" w:rsidP="00AF67C2">
      <w:pPr>
        <w:pStyle w:val="ListParagraph"/>
        <w:spacing w:after="240"/>
        <w:ind w:left="1080"/>
      </w:pPr>
    </w:p>
    <w:p w14:paraId="2C7AC942" w14:textId="77777777" w:rsidR="00AF67C2" w:rsidRPr="00C65FC9" w:rsidRDefault="00AF67C2" w:rsidP="00AF67C2">
      <w:pPr>
        <w:pStyle w:val="ListParagraph"/>
        <w:spacing w:after="240"/>
        <w:ind w:left="1080"/>
      </w:pPr>
    </w:p>
    <w:tbl>
      <w:tblPr>
        <w:tblW w:w="10800" w:type="dxa"/>
        <w:tblInd w:w="-7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AF67C2" w:rsidRPr="00C65FC9" w14:paraId="2C7AC948" w14:textId="77777777" w:rsidTr="007B7F33">
        <w:trPr>
          <w:trHeight w:val="2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3" w14:textId="77777777" w:rsidR="00AF67C2" w:rsidRPr="00C65FC9" w:rsidRDefault="00AF67C2" w:rsidP="007B7F33">
            <w:pPr>
              <w:spacing w:after="0" w:line="208" w:lineRule="atLeast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Macromolecule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4" w14:textId="77777777" w:rsidR="00AF67C2" w:rsidRPr="00C65FC9" w:rsidRDefault="00AF67C2" w:rsidP="007B7F33">
            <w:pPr>
              <w:spacing w:after="0" w:line="208" w:lineRule="atLeast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Monomer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5" w14:textId="77777777" w:rsidR="00AF67C2" w:rsidRPr="00C65FC9" w:rsidRDefault="00AF67C2" w:rsidP="007B7F33">
            <w:pPr>
              <w:spacing w:after="0" w:line="208" w:lineRule="atLeast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Elements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6" w14:textId="77777777" w:rsidR="00AF67C2" w:rsidRPr="00C65FC9" w:rsidRDefault="00AF67C2" w:rsidP="007B7F33">
            <w:pPr>
              <w:spacing w:after="0" w:line="208" w:lineRule="atLeast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One Function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7" w14:textId="77777777" w:rsidR="00AF67C2" w:rsidRPr="00C65FC9" w:rsidRDefault="00AF67C2" w:rsidP="007B7F33">
            <w:pPr>
              <w:spacing w:after="0" w:line="208" w:lineRule="atLeast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Example (Choose A, B, C or D)</w:t>
            </w:r>
          </w:p>
        </w:tc>
      </w:tr>
      <w:tr w:rsidR="00AF67C2" w:rsidRPr="00C65FC9" w14:paraId="2C7AC94E" w14:textId="77777777" w:rsidTr="007B7F33">
        <w:trPr>
          <w:trHeight w:val="6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9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Carbohydrate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A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B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C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D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F67C2" w:rsidRPr="00C65FC9" w14:paraId="2C7AC954" w14:textId="77777777" w:rsidTr="007B7F33">
        <w:trPr>
          <w:trHeight w:val="6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4F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Protein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0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1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2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3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F67C2" w:rsidRPr="00C65FC9" w14:paraId="2C7AC95A" w14:textId="77777777" w:rsidTr="007B7F33">
        <w:trPr>
          <w:trHeight w:val="6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5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Lipid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6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7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8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9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F67C2" w:rsidRPr="00C65FC9" w14:paraId="2C7AC960" w14:textId="77777777" w:rsidTr="007B7F33">
        <w:trPr>
          <w:trHeight w:val="6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B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  <w:r w:rsidRPr="00C65FC9">
              <w:rPr>
                <w:rFonts w:eastAsia="Times New Roman" w:cs="Arial"/>
                <w:color w:val="000000"/>
                <w:kern w:val="24"/>
              </w:rPr>
              <w:t>Nucleic Acid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C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D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E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AC95F" w14:textId="77777777" w:rsidR="00AF67C2" w:rsidRPr="00C65FC9" w:rsidRDefault="00AF67C2" w:rsidP="007B7F3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43302B7C" w14:textId="77777777" w:rsid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43E6B" w14:textId="77777777" w:rsid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 Answer Questions</w:t>
      </w:r>
    </w:p>
    <w:p w14:paraId="0AAA5E80" w14:textId="77777777" w:rsidR="003D0FD3" w:rsidRP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81670" w14:textId="4A9884FA" w:rsidR="003D0FD3" w:rsidRPr="003D0FD3" w:rsidRDefault="003D0FD3" w:rsidP="003D0FD3">
      <w:pPr>
        <w:pStyle w:val="ListParagraph"/>
        <w:numPr>
          <w:ilvl w:val="0"/>
          <w:numId w:val="24"/>
        </w:num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FD3">
        <w:rPr>
          <w:rFonts w:ascii="Times New Roman" w:eastAsia="Times New Roman" w:hAnsi="Times New Roman" w:cs="Times New Roman"/>
          <w:sz w:val="24"/>
          <w:szCs w:val="24"/>
        </w:rPr>
        <w:t>Explain how polymers are related to monomers.</w:t>
      </w:r>
    </w:p>
    <w:p w14:paraId="7C819A87" w14:textId="77777777" w:rsidR="003D0FD3" w:rsidRPr="003D0FD3" w:rsidRDefault="003D0FD3" w:rsidP="003D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FD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123710" w14:textId="77777777" w:rsidR="003D0FD3" w:rsidRPr="003D0FD3" w:rsidRDefault="003D0FD3" w:rsidP="003D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72AC4" w14:textId="77777777" w:rsidR="003D0FD3" w:rsidRPr="003D0FD3" w:rsidRDefault="003D0FD3" w:rsidP="003D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085C2" w14:textId="3FFB55FB" w:rsidR="003D0FD3" w:rsidRPr="003D0FD3" w:rsidRDefault="003D0FD3" w:rsidP="003D0FD3">
      <w:pPr>
        <w:pStyle w:val="ListParagraph"/>
        <w:numPr>
          <w:ilvl w:val="0"/>
          <w:numId w:val="24"/>
        </w:num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FD3">
        <w:rPr>
          <w:rFonts w:ascii="Times New Roman" w:eastAsia="Times New Roman" w:hAnsi="Times New Roman" w:cs="Times New Roman"/>
          <w:sz w:val="24"/>
          <w:szCs w:val="24"/>
        </w:rPr>
        <w:t xml:space="preserve"> Explain why proteins are considered polymers and lipids are not.</w:t>
      </w:r>
    </w:p>
    <w:p w14:paraId="3468342D" w14:textId="77777777" w:rsidR="003D0FD3" w:rsidRP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66DE1" w14:textId="77777777" w:rsidR="003D0FD3" w:rsidRP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207D0" w14:textId="59A01217" w:rsidR="003D0FD3" w:rsidRPr="003D0FD3" w:rsidRDefault="003D0FD3" w:rsidP="003D0FD3">
      <w:pPr>
        <w:pStyle w:val="ListParagraph"/>
        <w:numPr>
          <w:ilvl w:val="0"/>
          <w:numId w:val="24"/>
        </w:num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FD3">
        <w:rPr>
          <w:rFonts w:ascii="Times New Roman" w:eastAsia="Times New Roman" w:hAnsi="Times New Roman" w:cs="Times New Roman"/>
          <w:sz w:val="24"/>
          <w:szCs w:val="24"/>
        </w:rPr>
        <w:t xml:space="preserve"> Explain why nucleotides follow a base pairing rule when bonding to form a nucleic acid.</w:t>
      </w:r>
    </w:p>
    <w:p w14:paraId="0F827D73" w14:textId="77777777" w:rsidR="003D0FD3" w:rsidRP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351D0" w14:textId="77777777" w:rsidR="003D0FD3" w:rsidRPr="003D0FD3" w:rsidRDefault="003D0FD3" w:rsidP="003D0FD3">
      <w:pPr>
        <w:tabs>
          <w:tab w:val="left" w:pos="374"/>
          <w:tab w:val="left" w:pos="5049"/>
          <w:tab w:val="right" w:pos="9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1986D" w14:textId="352D328F" w:rsidR="003D0FD3" w:rsidRDefault="003D0FD3" w:rsidP="00A9336E">
      <w:pPr>
        <w:pStyle w:val="ListParagraph"/>
        <w:numPr>
          <w:ilvl w:val="0"/>
          <w:numId w:val="24"/>
        </w:numPr>
        <w:tabs>
          <w:tab w:val="left" w:pos="374"/>
          <w:tab w:val="left" w:pos="5049"/>
          <w:tab w:val="right" w:pos="9350"/>
        </w:tabs>
        <w:spacing w:after="240" w:line="360" w:lineRule="auto"/>
      </w:pPr>
      <w:r w:rsidRPr="00EC6EC0">
        <w:rPr>
          <w:rFonts w:ascii="Times New Roman" w:eastAsia="Times New Roman" w:hAnsi="Times New Roman" w:cs="Times New Roman"/>
          <w:sz w:val="24"/>
          <w:szCs w:val="24"/>
        </w:rPr>
        <w:t>Explain how dehydration synthesis and hydrolysis work.</w:t>
      </w:r>
    </w:p>
    <w:p w14:paraId="2C7AC962" w14:textId="77777777" w:rsidR="00AF67C2" w:rsidRPr="00C65FC9" w:rsidRDefault="00B95BCF" w:rsidP="00B95BCF"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7AC96D" wp14:editId="2C7AC96E">
                <wp:simplePos x="0" y="0"/>
                <wp:positionH relativeFrom="column">
                  <wp:posOffset>2746375</wp:posOffset>
                </wp:positionH>
                <wp:positionV relativeFrom="paragraph">
                  <wp:posOffset>3888105</wp:posOffset>
                </wp:positionV>
                <wp:extent cx="7248525" cy="1404620"/>
                <wp:effectExtent l="254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48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C972" w14:textId="77777777" w:rsidR="00B95BCF" w:rsidRDefault="00B95BCF">
                            <w:r>
                              <w:t>Fill in the chart regarding enzymes.  The letters represent labels.  In the boxes, explain what is occurring.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C96D" id="_x0000_s1027" type="#_x0000_t202" style="position:absolute;margin-left:216.25pt;margin-top:306.15pt;width:570.75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" stroked="f">
                <v:textbox style="mso-fit-shape-to-text:t">
                  <w:txbxContent>
                    <w:p w14:paraId="2C7AC972" w14:textId="77777777" w:rsidR="00B95BCF" w:rsidRDefault="00B95BCF">
                      <w:r>
                        <w:t>Fill in the chart regarding enzymes.  The letters represent labels.  In the boxes, explain what is occurring.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7AC96F" wp14:editId="2C7AC970">
            <wp:extent cx="8978570" cy="5189537"/>
            <wp:effectExtent l="8573" t="0" r="2857" b="285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zymes Quiz Bio 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83589" cy="519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7C2" w:rsidRPr="00C6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4F9"/>
    <w:multiLevelType w:val="hybridMultilevel"/>
    <w:tmpl w:val="FDAAEAAA"/>
    <w:lvl w:ilvl="0" w:tplc="BC3E30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C7457"/>
    <w:multiLevelType w:val="hybridMultilevel"/>
    <w:tmpl w:val="82CE8546"/>
    <w:lvl w:ilvl="0" w:tplc="534ACF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51BAC"/>
    <w:multiLevelType w:val="hybridMultilevel"/>
    <w:tmpl w:val="BC7A0B5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1E0F"/>
    <w:multiLevelType w:val="hybridMultilevel"/>
    <w:tmpl w:val="FA5C1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6A1A"/>
    <w:multiLevelType w:val="hybridMultilevel"/>
    <w:tmpl w:val="EC7CDC4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97823"/>
    <w:multiLevelType w:val="hybridMultilevel"/>
    <w:tmpl w:val="1194C364"/>
    <w:lvl w:ilvl="0" w:tplc="5E3EF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06DB3"/>
    <w:multiLevelType w:val="hybridMultilevel"/>
    <w:tmpl w:val="CA2445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781"/>
    <w:multiLevelType w:val="hybridMultilevel"/>
    <w:tmpl w:val="AFEED3EE"/>
    <w:lvl w:ilvl="0" w:tplc="849E3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D0FB0"/>
    <w:multiLevelType w:val="hybridMultilevel"/>
    <w:tmpl w:val="35E877EC"/>
    <w:lvl w:ilvl="0" w:tplc="00A876A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630D4"/>
    <w:multiLevelType w:val="hybridMultilevel"/>
    <w:tmpl w:val="CBC01A40"/>
    <w:lvl w:ilvl="0" w:tplc="993AB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F694C"/>
    <w:multiLevelType w:val="hybridMultilevel"/>
    <w:tmpl w:val="67D26072"/>
    <w:lvl w:ilvl="0" w:tplc="870E974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D52B0"/>
    <w:multiLevelType w:val="hybridMultilevel"/>
    <w:tmpl w:val="848ED934"/>
    <w:lvl w:ilvl="0" w:tplc="41ACB68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0301EB"/>
    <w:multiLevelType w:val="hybridMultilevel"/>
    <w:tmpl w:val="0382F7C8"/>
    <w:lvl w:ilvl="0" w:tplc="E2E88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D0A27"/>
    <w:multiLevelType w:val="hybridMultilevel"/>
    <w:tmpl w:val="0E38D2C4"/>
    <w:lvl w:ilvl="0" w:tplc="063EC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A4DF5"/>
    <w:multiLevelType w:val="hybridMultilevel"/>
    <w:tmpl w:val="3BC09130"/>
    <w:lvl w:ilvl="0" w:tplc="2278C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6286D"/>
    <w:multiLevelType w:val="hybridMultilevel"/>
    <w:tmpl w:val="E79603BA"/>
    <w:lvl w:ilvl="0" w:tplc="3B9E7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F1FAA"/>
    <w:multiLevelType w:val="hybridMultilevel"/>
    <w:tmpl w:val="4EEC2F32"/>
    <w:lvl w:ilvl="0" w:tplc="2B1E91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3374EB"/>
    <w:multiLevelType w:val="hybridMultilevel"/>
    <w:tmpl w:val="72D49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6697"/>
    <w:multiLevelType w:val="hybridMultilevel"/>
    <w:tmpl w:val="53985620"/>
    <w:lvl w:ilvl="0" w:tplc="B47C7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B71518"/>
    <w:multiLevelType w:val="hybridMultilevel"/>
    <w:tmpl w:val="8BD6FE28"/>
    <w:lvl w:ilvl="0" w:tplc="011AB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9F0315"/>
    <w:multiLevelType w:val="hybridMultilevel"/>
    <w:tmpl w:val="5E46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F32EE"/>
    <w:multiLevelType w:val="hybridMultilevel"/>
    <w:tmpl w:val="69D44260"/>
    <w:lvl w:ilvl="0" w:tplc="AA5AB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CE78AC"/>
    <w:multiLevelType w:val="hybridMultilevel"/>
    <w:tmpl w:val="167E5A6E"/>
    <w:lvl w:ilvl="0" w:tplc="3C306D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F2968"/>
    <w:multiLevelType w:val="hybridMultilevel"/>
    <w:tmpl w:val="308CEFC4"/>
    <w:lvl w:ilvl="0" w:tplc="77407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207347">
    <w:abstractNumId w:val="20"/>
  </w:num>
  <w:num w:numId="2" w16cid:durableId="1404840026">
    <w:abstractNumId w:val="22"/>
  </w:num>
  <w:num w:numId="3" w16cid:durableId="1547713356">
    <w:abstractNumId w:val="19"/>
  </w:num>
  <w:num w:numId="4" w16cid:durableId="2043050355">
    <w:abstractNumId w:val="3"/>
  </w:num>
  <w:num w:numId="5" w16cid:durableId="1340540399">
    <w:abstractNumId w:val="21"/>
  </w:num>
  <w:num w:numId="6" w16cid:durableId="1365517939">
    <w:abstractNumId w:val="12"/>
  </w:num>
  <w:num w:numId="7" w16cid:durableId="1419129999">
    <w:abstractNumId w:val="5"/>
  </w:num>
  <w:num w:numId="8" w16cid:durableId="1043094482">
    <w:abstractNumId w:val="9"/>
  </w:num>
  <w:num w:numId="9" w16cid:durableId="855844245">
    <w:abstractNumId w:val="11"/>
  </w:num>
  <w:num w:numId="10" w16cid:durableId="563376307">
    <w:abstractNumId w:val="18"/>
  </w:num>
  <w:num w:numId="11" w16cid:durableId="746272325">
    <w:abstractNumId w:val="2"/>
  </w:num>
  <w:num w:numId="12" w16cid:durableId="827750934">
    <w:abstractNumId w:val="23"/>
  </w:num>
  <w:num w:numId="13" w16cid:durableId="229391770">
    <w:abstractNumId w:val="7"/>
  </w:num>
  <w:num w:numId="14" w16cid:durableId="1948192841">
    <w:abstractNumId w:val="4"/>
  </w:num>
  <w:num w:numId="15" w16cid:durableId="1983735357">
    <w:abstractNumId w:val="14"/>
  </w:num>
  <w:num w:numId="16" w16cid:durableId="1599216288">
    <w:abstractNumId w:val="0"/>
  </w:num>
  <w:num w:numId="17" w16cid:durableId="1873179287">
    <w:abstractNumId w:val="17"/>
  </w:num>
  <w:num w:numId="18" w16cid:durableId="631448719">
    <w:abstractNumId w:val="1"/>
  </w:num>
  <w:num w:numId="19" w16cid:durableId="1180466136">
    <w:abstractNumId w:val="16"/>
  </w:num>
  <w:num w:numId="20" w16cid:durableId="1274484835">
    <w:abstractNumId w:val="15"/>
  </w:num>
  <w:num w:numId="21" w16cid:durableId="1138916207">
    <w:abstractNumId w:val="8"/>
  </w:num>
  <w:num w:numId="22" w16cid:durableId="1558315757">
    <w:abstractNumId w:val="6"/>
  </w:num>
  <w:num w:numId="23" w16cid:durableId="727076679">
    <w:abstractNumId w:val="13"/>
  </w:num>
  <w:num w:numId="24" w16cid:durableId="1837456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85"/>
    <w:rsid w:val="00026B8C"/>
    <w:rsid w:val="00040A4B"/>
    <w:rsid w:val="00046CC2"/>
    <w:rsid w:val="001B0439"/>
    <w:rsid w:val="001C1065"/>
    <w:rsid w:val="00220185"/>
    <w:rsid w:val="002D4EBA"/>
    <w:rsid w:val="002F365E"/>
    <w:rsid w:val="003112D2"/>
    <w:rsid w:val="003D0FD3"/>
    <w:rsid w:val="004418EA"/>
    <w:rsid w:val="00464A48"/>
    <w:rsid w:val="00641DB5"/>
    <w:rsid w:val="00767991"/>
    <w:rsid w:val="00811207"/>
    <w:rsid w:val="00865FB7"/>
    <w:rsid w:val="00913963"/>
    <w:rsid w:val="009226BD"/>
    <w:rsid w:val="0095203A"/>
    <w:rsid w:val="00A80845"/>
    <w:rsid w:val="00A97A09"/>
    <w:rsid w:val="00AB5F47"/>
    <w:rsid w:val="00AF67C2"/>
    <w:rsid w:val="00B95BCF"/>
    <w:rsid w:val="00C40F77"/>
    <w:rsid w:val="00C65FC9"/>
    <w:rsid w:val="00D53548"/>
    <w:rsid w:val="00DE3904"/>
    <w:rsid w:val="00E74C7A"/>
    <w:rsid w:val="00EC6EC0"/>
    <w:rsid w:val="00FA73DD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C8F6"/>
  <w15:docId w15:val="{6B1132F0-E410-460D-9483-2041671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718335317324FBA289608C9896D4C" ma:contentTypeVersion="0" ma:contentTypeDescription="Create a new document." ma:contentTypeScope="" ma:versionID="07b72504a7456c81c0b758dd1da3d7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EE051-98D5-4C3E-90EE-1CFE49203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B9D98-EA83-42A6-A9C5-BB7569F39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80FA7-D079-4122-AF3B-800CDD45C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642</Words>
  <Characters>3337</Characters>
  <Application>Microsoft Office Word</Application>
  <DocSecurity>0</DocSecurity>
  <Lines>190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 Schools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Alaguyasodha Duraisamy</cp:lastModifiedBy>
  <cp:revision>7</cp:revision>
  <cp:lastPrinted>2016-09-08T19:55:00Z</cp:lastPrinted>
  <dcterms:created xsi:type="dcterms:W3CDTF">2016-09-08T17:57:00Z</dcterms:created>
  <dcterms:modified xsi:type="dcterms:W3CDTF">2025-12-15T19:26:00Z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0x010100CEB718335317324FBA289608C9896D4C</vt:lpwstr>
  </property>
</Properties>
</file>